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bookmarkStart w:id="0" w:name="_GoBack"/>
      <w:r>
        <w:rPr>
          <w:rFonts w:hint="eastAsia"/>
          <w:sz w:val="24"/>
          <w:szCs w:val="24"/>
        </w:rPr>
        <w:t>国务院第七次全国人口普查领导小组组成人员名单</w:t>
      </w:r>
    </w:p>
    <w:bookmarkEnd w:id="0"/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组　长：韩　正　　国务院副总理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副组长：丁学东　　国务院副秘书长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　　宁吉喆　　统计局局长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　　连维良　　发展改革委副主任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　　孙力军　　公安部副部长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　　王广华　　自然资源部副部长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　　倪　虹　　住房城乡建设部副部长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　　于学军　　卫生健康委副主任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成　员：梁言顺　　中央宣传部副部长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　　杨小伟　　中央网信办副主任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　　张宇航　　中直管理局副局长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　　孙　尧　　教育部副部长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　　赵　勇　　国家民委副主任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　　高晓兵　　民政部副部长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　　刘　炤　　司法部副部长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　　程丽华　　财政部副部长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　　汤　涛　　人力资源社会保障部副部长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　　于康震　　农业农村部副部长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　　唐　军　　市场监管总局副局长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　　范卫平　　广电总局副局长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　　李晓超　　统计局副局长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　　赵峰涛　　国管局副局长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　　邓中华　　港澳办副主任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　　郭　玮　　国研室副主任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　　龙明彪　　台办副主任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　　尹成基　　移民局副局长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　　何宏军　　中央军委政治工作部副主任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　　　　钱毅平　　中央军委后勤保障部副部长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领导小组办公室主任由统计局副局长李晓超兼任。</w:t>
      </w:r>
    </w:p>
    <w:p>
      <w:pPr>
        <w:rPr>
          <w:rFonts w:hint="eastAsia"/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B6209E"/>
    <w:rsid w:val="022B56A6"/>
    <w:rsid w:val="0AB6209E"/>
    <w:rsid w:val="206731BC"/>
    <w:rsid w:val="23DE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Hyperlink"/>
    <w:basedOn w:val="3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2019-12-04T07:51:00Z</dcterms:created>
  <dc:creator>左素君</dc:creator>
  <cp:lastModifiedBy>Administrator</cp:lastModifiedBy>
  <dcterms:modified xsi:type="dcterms:W3CDTF">2019-12-24T03:42:59Z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